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913"/>
        <w:gridCol w:w="2179"/>
        <w:gridCol w:w="2181"/>
        <w:gridCol w:w="2181"/>
        <w:gridCol w:w="2181"/>
        <w:gridCol w:w="2181"/>
      </w:tblGrid>
      <w:tr w:rsidR="002638C0" w:rsidRPr="002638C0" w14:paraId="42D713A3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A378EB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48"/>
                <w:szCs w:val="48"/>
                <w14:ligatures w14:val="none"/>
              </w:rPr>
              <w:t>FALL 2024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262AFE0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Aug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F0222C7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FFD169E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B597B92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E67784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27 / 29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E83D6E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16BE923E" w14:textId="77777777" w:rsidTr="002638C0">
        <w:trPr>
          <w:trHeight w:val="755"/>
        </w:trPr>
        <w:tc>
          <w:tcPr>
            <w:tcW w:w="2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01919E6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56"/>
                <w:szCs w:val="56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E03638B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Sep</w:t>
            </w:r>
          </w:p>
        </w:tc>
        <w:tc>
          <w:tcPr>
            <w:tcW w:w="21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30EC748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03 / 05</w:t>
            </w:r>
          </w:p>
        </w:tc>
        <w:tc>
          <w:tcPr>
            <w:tcW w:w="2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8FFCB5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10 / 12</w:t>
            </w:r>
          </w:p>
        </w:tc>
        <w:tc>
          <w:tcPr>
            <w:tcW w:w="2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8283BDE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17 / 19</w:t>
            </w:r>
          </w:p>
        </w:tc>
        <w:tc>
          <w:tcPr>
            <w:tcW w:w="2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A8D9222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24 / 26</w:t>
            </w:r>
          </w:p>
        </w:tc>
        <w:tc>
          <w:tcPr>
            <w:tcW w:w="2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42BFE11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29A7887D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7FD139D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56"/>
                <w:szCs w:val="56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2E645A1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Oct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709F1ED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01 / 03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392F307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08 / 10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7823CE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15 / 17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A66DF8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22 / 24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799282F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29 / 31</w:t>
            </w:r>
          </w:p>
        </w:tc>
      </w:tr>
      <w:tr w:rsidR="002638C0" w:rsidRPr="002638C0" w14:paraId="206C5965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B2BEF17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56"/>
                <w:szCs w:val="56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F800A5C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Nov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E1A76C9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04 – 07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84BF788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12 / 14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563CF48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19 / 21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113E3CF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25 - 29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3175032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1D48A7F0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7AE3940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56"/>
                <w:szCs w:val="56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1D749FA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Dec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B3DF43A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03 / 05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CF516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671B6E7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3828C63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250B55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1084D1BB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75F6EFE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48"/>
                <w:szCs w:val="48"/>
                <w14:ligatures w14:val="none"/>
              </w:rPr>
              <w:t>Winter Break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331C0B7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Dec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6BB206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3D69C87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10 / 12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B3FDF14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17 / 19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C5DDBA8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24 / 26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7C08A41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31 / 02</w:t>
            </w:r>
          </w:p>
        </w:tc>
      </w:tr>
      <w:tr w:rsidR="002638C0" w:rsidRPr="002638C0" w14:paraId="28E41CE0" w14:textId="77777777" w:rsidTr="002638C0">
        <w:trPr>
          <w:trHeight w:val="727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6EBEE9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56"/>
                <w:szCs w:val="56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D9ED186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Jan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0D8FC9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07 / 09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F5DF5F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000000" w:themeColor="text1"/>
                <w:sz w:val="40"/>
                <w:szCs w:val="40"/>
                <w:highlight w:val="yellow"/>
                <w14:ligatures w14:val="none"/>
              </w:rPr>
              <w:t>13 - 16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B1831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21 / 23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EFE969F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28 / 30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7E50B01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049948FF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348C6C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48"/>
                <w:szCs w:val="48"/>
                <w14:ligatures w14:val="none"/>
              </w:rPr>
              <w:t>SPRING 2025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4FBFD46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Feb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23051CE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04 / 06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2BF0A79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11 / 13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601BE77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18 / 20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BF4B466" w14:textId="72E1323E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 xml:space="preserve">25 / </w:t>
            </w:r>
            <w:r w:rsidR="005F6893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</w:t>
            </w: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7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5B96661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1BC943E8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7920321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64"/>
                <w:szCs w:val="64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78ECE13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Mar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C847484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04 / 06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076959D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11 / 13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0568192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17 - 20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1B5C09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25 / 27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4A93E5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  <w:tr w:rsidR="002638C0" w:rsidRPr="002638C0" w14:paraId="3E459D7E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33EED08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64"/>
                <w:szCs w:val="64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01805E6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Apr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4A73905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01 / 03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E436761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08 / 10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AE1EA06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background1"/>
                <w:sz w:val="40"/>
                <w:szCs w:val="40"/>
                <w14:ligatures w14:val="none"/>
              </w:rPr>
              <w:t>14 - 18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7DBD6B3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:highlight w:val="yellow"/>
                <w14:ligatures w14:val="none"/>
              </w:rPr>
              <w:t>21 – 24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7C867DE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29</w:t>
            </w:r>
          </w:p>
        </w:tc>
      </w:tr>
      <w:tr w:rsidR="002638C0" w:rsidRPr="002638C0" w14:paraId="2470CCAE" w14:textId="77777777" w:rsidTr="002638C0">
        <w:trPr>
          <w:trHeight w:val="755"/>
        </w:trPr>
        <w:tc>
          <w:tcPr>
            <w:tcW w:w="2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FB7CF8E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FFFFFF" w:themeColor="light1"/>
                <w:sz w:val="64"/>
                <w:szCs w:val="64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9A239D4" w14:textId="77777777" w:rsidR="002638C0" w:rsidRPr="002638C0" w:rsidRDefault="002638C0" w:rsidP="002638C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May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F91392D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01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14B7846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06 / 08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751D1E6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13 / 15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8EE2E70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20 / 22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5DC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478415F" w14:textId="77777777" w:rsidR="002638C0" w:rsidRPr="002638C0" w:rsidRDefault="002638C0" w:rsidP="002638C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2638C0">
              <w:rPr>
                <w:rFonts w:eastAsia="Times New Roman" w:cs="Arial"/>
                <w:b/>
                <w:bCs/>
                <w:color w:val="833C0B" w:themeColor="accent2" w:themeShade="80"/>
                <w:sz w:val="40"/>
                <w:szCs w:val="40"/>
                <w14:ligatures w14:val="none"/>
              </w:rPr>
              <w:t> </w:t>
            </w:r>
          </w:p>
        </w:tc>
      </w:tr>
    </w:tbl>
    <w:p w14:paraId="6C04E4EF" w14:textId="77777777" w:rsidR="00355EC2" w:rsidRDefault="00355EC2"/>
    <w:sectPr w:rsidR="00355EC2" w:rsidSect="002638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C0"/>
    <w:rsid w:val="002638C0"/>
    <w:rsid w:val="00355EC2"/>
    <w:rsid w:val="003B14A2"/>
    <w:rsid w:val="004B5330"/>
    <w:rsid w:val="005F6893"/>
    <w:rsid w:val="00CE3241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93A86"/>
  <w15:chartTrackingRefBased/>
  <w15:docId w15:val="{D79B9048-6685-4CC1-94CF-14AD6AEE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Theme="minorHAnsi" w:hAnsi="Candar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296</Characters>
  <Application>Microsoft Office Word</Application>
  <DocSecurity>0</DocSecurity>
  <Lines>98</Lines>
  <Paragraphs>89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Menchi Cabrera</dc:creator>
  <cp:keywords/>
  <dc:description/>
  <cp:lastModifiedBy>Menchi Cabrera</cp:lastModifiedBy>
  <cp:revision>2</cp:revision>
  <dcterms:created xsi:type="dcterms:W3CDTF">2024-08-26T22:34:00Z</dcterms:created>
  <dcterms:modified xsi:type="dcterms:W3CDTF">2024-08-26T22:34:00Z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982f7f6b-4af6-4339-8c49-c007468f0477</vt:lpwstr>
  </property>
</Properties>
</file>